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17A" w:rsidRPr="000D615B" w:rsidRDefault="000D615B" w:rsidP="000D615B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0D615B">
        <w:rPr>
          <w:rFonts w:ascii="Times New Roman" w:hAnsi="Times New Roman" w:cs="Times New Roman"/>
          <w:sz w:val="24"/>
          <w:szCs w:val="24"/>
        </w:rPr>
        <w:t>УТВЕРЖДЕН</w:t>
      </w:r>
    </w:p>
    <w:p w:rsidR="00B5717A" w:rsidRDefault="000D615B" w:rsidP="000D61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4628BA">
        <w:rPr>
          <w:rFonts w:ascii="Times New Roman" w:hAnsi="Times New Roman" w:cs="Times New Roman"/>
          <w:sz w:val="24"/>
          <w:szCs w:val="24"/>
        </w:rPr>
        <w:t>У</w:t>
      </w:r>
      <w:r w:rsidR="00737640" w:rsidRPr="000D615B">
        <w:rPr>
          <w:rFonts w:ascii="Times New Roman" w:hAnsi="Times New Roman" w:cs="Times New Roman"/>
          <w:sz w:val="24"/>
          <w:szCs w:val="24"/>
        </w:rPr>
        <w:t>ФНС России</w:t>
      </w:r>
    </w:p>
    <w:p w:rsidR="004628BA" w:rsidRPr="000D615B" w:rsidRDefault="004628BA" w:rsidP="000D61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по Псковской области</w:t>
      </w:r>
    </w:p>
    <w:p w:rsidR="00B5717A" w:rsidRPr="000D615B" w:rsidRDefault="001F26E1" w:rsidP="001F26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от </w:t>
      </w:r>
      <w:r w:rsidR="00237AF5" w:rsidRPr="00237AF5">
        <w:rPr>
          <w:rFonts w:ascii="Times New Roman" w:hAnsi="Times New Roman" w:cs="Times New Roman"/>
          <w:sz w:val="24"/>
          <w:szCs w:val="24"/>
        </w:rPr>
        <w:t>17.09.</w:t>
      </w:r>
      <w:r w:rsidR="00237AF5">
        <w:rPr>
          <w:rFonts w:ascii="Times New Roman" w:hAnsi="Times New Roman" w:cs="Times New Roman"/>
          <w:sz w:val="24"/>
          <w:szCs w:val="24"/>
          <w:lang w:val="en-US"/>
        </w:rPr>
        <w:t xml:space="preserve">2018 </w:t>
      </w:r>
      <w:bookmarkStart w:id="0" w:name="_GoBack"/>
      <w:bookmarkEnd w:id="0"/>
      <w:r w:rsidR="00737640" w:rsidRPr="000D615B">
        <w:rPr>
          <w:rFonts w:ascii="Times New Roman" w:hAnsi="Times New Roman" w:cs="Times New Roman"/>
          <w:sz w:val="24"/>
          <w:szCs w:val="24"/>
        </w:rPr>
        <w:t>№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 </w:t>
      </w:r>
      <w:r w:rsidR="00237AF5" w:rsidRPr="00237AF5">
        <w:rPr>
          <w:rFonts w:ascii="Times New Roman" w:hAnsi="Times New Roman" w:cs="Times New Roman"/>
          <w:sz w:val="24"/>
          <w:szCs w:val="24"/>
        </w:rPr>
        <w:t>2.1-03/167</w:t>
      </w:r>
    </w:p>
    <w:p w:rsidR="00B5717A" w:rsidRPr="000D615B" w:rsidRDefault="00B571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717A" w:rsidRPr="00737640" w:rsidRDefault="00B5717A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737640">
        <w:rPr>
          <w:rFonts w:ascii="Times New Roman" w:hAnsi="Times New Roman" w:cs="Times New Roman"/>
        </w:rPr>
        <w:t>ПЛАН</w:t>
      </w:r>
    </w:p>
    <w:p w:rsidR="004628BA" w:rsidRDefault="00B5717A" w:rsidP="00737640">
      <w:pPr>
        <w:pStyle w:val="ConsPlusTitle"/>
        <w:jc w:val="center"/>
        <w:rPr>
          <w:rFonts w:ascii="Times New Roman" w:hAnsi="Times New Roman" w:cs="Times New Roman"/>
        </w:rPr>
      </w:pPr>
      <w:r w:rsidRPr="00737640">
        <w:rPr>
          <w:rFonts w:ascii="Times New Roman" w:hAnsi="Times New Roman" w:cs="Times New Roman"/>
        </w:rPr>
        <w:t xml:space="preserve">ПРОТИВОДЕЙСТВИЯ КОРРУПЦИИ </w:t>
      </w:r>
      <w:r w:rsidR="004628BA">
        <w:rPr>
          <w:rFonts w:ascii="Times New Roman" w:hAnsi="Times New Roman" w:cs="Times New Roman"/>
        </w:rPr>
        <w:t xml:space="preserve">УПРАВЛЕНИЯ </w:t>
      </w:r>
      <w:r w:rsidR="00737640">
        <w:rPr>
          <w:rFonts w:ascii="Times New Roman" w:hAnsi="Times New Roman" w:cs="Times New Roman"/>
        </w:rPr>
        <w:t>ФЕДЕРАЛЬНОЙ НАЛОГОВОЙ СЛУЖБЫ</w:t>
      </w:r>
      <w:r w:rsidR="004628BA">
        <w:rPr>
          <w:rFonts w:ascii="Times New Roman" w:hAnsi="Times New Roman" w:cs="Times New Roman"/>
        </w:rPr>
        <w:t xml:space="preserve"> ПО ПСКОВСКОЙ ОБЛАСТИ</w:t>
      </w:r>
    </w:p>
    <w:p w:rsidR="00B5717A" w:rsidRPr="00737640" w:rsidRDefault="00737640" w:rsidP="0073764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5717A" w:rsidRPr="00737640">
        <w:rPr>
          <w:rFonts w:ascii="Times New Roman" w:hAnsi="Times New Roman" w:cs="Times New Roman"/>
        </w:rPr>
        <w:t>НА 20</w:t>
      </w:r>
      <w:r>
        <w:rPr>
          <w:rFonts w:ascii="Times New Roman" w:hAnsi="Times New Roman" w:cs="Times New Roman"/>
        </w:rPr>
        <w:t>18</w:t>
      </w:r>
      <w:r w:rsidR="00B5717A" w:rsidRPr="00737640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20</w:t>
      </w:r>
      <w:r w:rsidR="00B5717A" w:rsidRPr="00737640">
        <w:rPr>
          <w:rFonts w:ascii="Times New Roman" w:hAnsi="Times New Roman" w:cs="Times New Roman"/>
        </w:rPr>
        <w:t xml:space="preserve"> ГОДЫ</w:t>
      </w:r>
    </w:p>
    <w:p w:rsidR="00B5717A" w:rsidRPr="00737640" w:rsidRDefault="00B5717A">
      <w:pPr>
        <w:spacing w:after="1"/>
        <w:rPr>
          <w:rFonts w:ascii="Times New Roman" w:hAnsi="Times New Roman" w:cs="Times New Roman"/>
        </w:rPr>
      </w:pPr>
    </w:p>
    <w:p w:rsidR="00B5717A" w:rsidRPr="00737640" w:rsidRDefault="00B5717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268"/>
        <w:gridCol w:w="2268"/>
        <w:gridCol w:w="5245"/>
      </w:tblGrid>
      <w:tr w:rsidR="00737640" w:rsidRPr="001F26E1" w:rsidTr="000632E6">
        <w:tc>
          <w:tcPr>
            <w:tcW w:w="567" w:type="dxa"/>
          </w:tcPr>
          <w:p w:rsidR="00B5717A" w:rsidRPr="001F26E1" w:rsidRDefault="0073764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B5717A"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5717A"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B5717A"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268" w:type="dxa"/>
          </w:tcPr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5" w:type="dxa"/>
          </w:tcPr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737640" w:rsidRPr="001F26E1" w:rsidTr="000632E6">
        <w:tc>
          <w:tcPr>
            <w:tcW w:w="567" w:type="dxa"/>
            <w:vAlign w:val="center"/>
          </w:tcPr>
          <w:p w:rsidR="00B5717A" w:rsidRPr="001F26E1" w:rsidRDefault="00B571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1F26E1" w:rsidRDefault="00B5717A" w:rsidP="004628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737640" w:rsidRPr="001F26E1" w:rsidTr="00495330">
        <w:trPr>
          <w:trHeight w:val="3070"/>
        </w:trPr>
        <w:tc>
          <w:tcPr>
            <w:tcW w:w="567" w:type="dxa"/>
          </w:tcPr>
          <w:p w:rsidR="00B5717A" w:rsidRPr="001F26E1" w:rsidRDefault="00B57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:rsidR="00B5717A" w:rsidRPr="001F26E1" w:rsidRDefault="00B5717A" w:rsidP="004628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</w:t>
            </w:r>
            <w:r w:rsidR="000632E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соблюдению требований </w:t>
            </w:r>
            <w:r w:rsidR="000632E6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федеральных государственных гражданских служащих </w:t>
            </w:r>
            <w:r w:rsidR="004628BA" w:rsidRPr="001F26E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0632E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>Федеральной налоговой службы</w:t>
            </w:r>
            <w:r w:rsidR="004628B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по Псковской области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заместителей начальников </w:t>
            </w:r>
            <w:r w:rsidR="004628BA" w:rsidRPr="001F26E1">
              <w:rPr>
                <w:rFonts w:ascii="Times New Roman" w:hAnsi="Times New Roman" w:cs="Times New Roman"/>
                <w:sz w:val="24"/>
                <w:szCs w:val="24"/>
              </w:rPr>
              <w:t>подведомственных инспекций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br/>
              <w:t>и урегулированию конфликта интересов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(далее - Комиссия)</w:t>
            </w:r>
          </w:p>
        </w:tc>
        <w:tc>
          <w:tcPr>
            <w:tcW w:w="2268" w:type="dxa"/>
          </w:tcPr>
          <w:p w:rsidR="00B5717A" w:rsidRDefault="004628BA" w:rsidP="001F26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4D9E"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правления Федеральной налоговой службы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11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по Псковской области</w:t>
            </w:r>
          </w:p>
          <w:p w:rsidR="001F26E1" w:rsidRPr="001F26E1" w:rsidRDefault="001F26E1" w:rsidP="001F26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Управление)</w:t>
            </w:r>
          </w:p>
        </w:tc>
        <w:tc>
          <w:tcPr>
            <w:tcW w:w="2268" w:type="dxa"/>
          </w:tcPr>
          <w:p w:rsidR="00767116" w:rsidRPr="001F26E1" w:rsidRDefault="007671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B5717A" w:rsidRPr="001F26E1" w:rsidRDefault="007671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5245" w:type="dxa"/>
          </w:tcPr>
          <w:p w:rsidR="00B5717A" w:rsidRPr="001F26E1" w:rsidRDefault="00767116" w:rsidP="004953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соблюдения федеральными государственными гражданскими </w:t>
            </w:r>
            <w:proofErr w:type="gramStart"/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служащими</w:t>
            </w:r>
            <w:proofErr w:type="gramEnd"/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330">
              <w:rPr>
                <w:rFonts w:ascii="Times New Roman" w:hAnsi="Times New Roman" w:cs="Times New Roman"/>
                <w:sz w:val="24"/>
                <w:szCs w:val="24"/>
              </w:rPr>
              <w:t xml:space="preserve">назначаемыми на должность и освобождаемыми от должности руководителем </w:t>
            </w:r>
            <w:r w:rsidR="004628BA" w:rsidRPr="001F26E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,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Российской Федерации в целях противодействия коррупции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:rsidR="00B5717A" w:rsidRPr="001F26E1" w:rsidRDefault="00B5717A" w:rsidP="001F26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="00DC1FB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DC1FB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контроля</w:t>
            </w:r>
            <w:r w:rsidR="000632E6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обязанностей, соблюдения запретов, ограничений и требований, установленных законодательством Российской Федерации в целях противодействия коррупции, гражданскими служащими 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назначаемыми на должность </w:t>
            </w:r>
            <w:r w:rsidR="00D5721E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и освобождаемыми от должности </w:t>
            </w:r>
            <w:r w:rsidR="00D2252B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4953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330" w:rsidRPr="001F26E1">
              <w:rPr>
                <w:rFonts w:ascii="Times New Roman" w:hAnsi="Times New Roman" w:cs="Times New Roman"/>
                <w:sz w:val="24"/>
                <w:szCs w:val="24"/>
              </w:rPr>
              <w:t>(далее - гражданские служащие У</w:t>
            </w:r>
            <w:r w:rsidR="00495330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495330" w:rsidRPr="001F26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1FB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реализации указанными лицами обязанности принимать меры по предотвращению и урегулированию конфликта интересов</w:t>
            </w:r>
            <w:r w:rsidR="00DC1FB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за привлечением таких лиц </w:t>
            </w:r>
            <w:r w:rsidR="00D5721E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C1FBF" w:rsidRPr="001F26E1">
              <w:rPr>
                <w:rFonts w:ascii="Times New Roman" w:hAnsi="Times New Roman" w:cs="Times New Roman"/>
                <w:sz w:val="24"/>
                <w:szCs w:val="24"/>
              </w:rPr>
              <w:t>к ответственности в случае их</w:t>
            </w:r>
            <w:proofErr w:type="gramEnd"/>
            <w:r w:rsidR="00DC1FB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несоблюдения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5717A" w:rsidRPr="001F26E1" w:rsidRDefault="001B1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безопасности</w:t>
            </w:r>
          </w:p>
        </w:tc>
        <w:tc>
          <w:tcPr>
            <w:tcW w:w="2268" w:type="dxa"/>
          </w:tcPr>
          <w:p w:rsidR="001D7288" w:rsidRPr="001F26E1" w:rsidRDefault="001D7288" w:rsidP="001D72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B5717A" w:rsidRPr="001F26E1" w:rsidRDefault="001D7288" w:rsidP="001D72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5245" w:type="dxa"/>
          </w:tcPr>
          <w:p w:rsidR="00B5717A" w:rsidRPr="001F26E1" w:rsidRDefault="001D7288" w:rsidP="004953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облюдение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ограничений и требований, установленных в целях противодействия коррупции, исполнение указанными лицами обязанности принимать меры по предотвращению и урегулированию конфликта 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7443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44365" w:rsidRPr="001F26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D5721E" w:rsidP="004953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анализа исполнения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гражданскими служащими </w:t>
            </w:r>
            <w:r w:rsidR="001B16B0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1B16B0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365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268" w:type="dxa"/>
          </w:tcPr>
          <w:p w:rsidR="00B5717A" w:rsidRPr="001F26E1" w:rsidRDefault="001B1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2268" w:type="dxa"/>
          </w:tcPr>
          <w:p w:rsidR="00744365" w:rsidRPr="001F26E1" w:rsidRDefault="00744365" w:rsidP="00744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B5717A" w:rsidRPr="001F26E1" w:rsidRDefault="00744365" w:rsidP="007443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5245" w:type="dxa"/>
          </w:tcPr>
          <w:p w:rsidR="00B5717A" w:rsidRPr="001F26E1" w:rsidRDefault="00F20929" w:rsidP="004953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облюдение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</w:t>
            </w:r>
            <w:r w:rsidR="001B16B0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1B16B0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ограничений и запретов в связи с исполнением ими должностных обязанностей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CD59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59CE" w:rsidRPr="001F26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4953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соблюдения </w:t>
            </w:r>
            <w:r w:rsidR="00B10873" w:rsidRPr="001F26E1">
              <w:rPr>
                <w:rFonts w:ascii="Times New Roman" w:hAnsi="Times New Roman" w:cs="Times New Roman"/>
                <w:sz w:val="24"/>
                <w:szCs w:val="24"/>
              </w:rPr>
              <w:t>гражданскими служащими У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B10873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запрета на получение подарков в связи с исполнением должностных обязанностей, а также реализации указанными лицами обязанности сообщать о получении ими подарка в связи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2268" w:type="dxa"/>
          </w:tcPr>
          <w:p w:rsidR="00B5717A" w:rsidRPr="001F26E1" w:rsidRDefault="00B10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  <w:p w:rsidR="00CD59CE" w:rsidRPr="001F26E1" w:rsidRDefault="00CD5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9CE" w:rsidRPr="001F26E1" w:rsidRDefault="00CD5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D59CE" w:rsidRPr="001F26E1" w:rsidRDefault="00CD59CE" w:rsidP="00CD5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B5717A" w:rsidRPr="001F26E1" w:rsidRDefault="00CD59CE" w:rsidP="00CD5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5245" w:type="dxa"/>
          </w:tcPr>
          <w:p w:rsidR="00B5717A" w:rsidRPr="001F26E1" w:rsidRDefault="00B5717A" w:rsidP="004953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и устранение коррупционных рисков в связи с исполнением должностных обязанностей гражданскими служащими </w:t>
            </w:r>
            <w:r w:rsidR="00B1087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26E1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B10873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03A1" w:rsidRPr="001F26E1" w:rsidTr="000632E6">
        <w:tc>
          <w:tcPr>
            <w:tcW w:w="567" w:type="dxa"/>
          </w:tcPr>
          <w:p w:rsidR="008F03A1" w:rsidRPr="001F26E1" w:rsidRDefault="008F03A1" w:rsidP="00D37D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37D37" w:rsidRPr="001F26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8F03A1" w:rsidRPr="001F26E1" w:rsidRDefault="008F03A1" w:rsidP="00CE4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37D37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D37D37" w:rsidRPr="001F26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в порядке, предусмотренном нормативными правовыми актами Российской Федерации, в случаях несоблюдения гражданскими служащими </w:t>
            </w:r>
            <w:r w:rsidR="00B1087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B10873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граничений, запретов и неисполнения обязанностей, установленных в целях противодействия коррупции, в том числе несоблюдения ограничений, касающихся получения подарков и порядка сдачи подарков, непринятия мер по предотвращению и (или) урегулированию конфликта интересов, а также применение предусмотренных законодательством Российской Федерации мер юридической ответственности в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лиц</w:t>
            </w:r>
          </w:p>
        </w:tc>
        <w:tc>
          <w:tcPr>
            <w:tcW w:w="2268" w:type="dxa"/>
          </w:tcPr>
          <w:p w:rsidR="008F03A1" w:rsidRPr="001F26E1" w:rsidRDefault="00B10873" w:rsidP="008F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безопасности</w:t>
            </w:r>
          </w:p>
          <w:p w:rsidR="008F03A1" w:rsidRPr="001F26E1" w:rsidRDefault="008F03A1" w:rsidP="008F03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D16B6" w:rsidRPr="001F26E1" w:rsidRDefault="00AD16B6" w:rsidP="00AD1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8F03A1" w:rsidRPr="001F26E1" w:rsidRDefault="00AD16B6" w:rsidP="00AD16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</w:tc>
        <w:tc>
          <w:tcPr>
            <w:tcW w:w="5245" w:type="dxa"/>
          </w:tcPr>
          <w:p w:rsidR="008F03A1" w:rsidRPr="001F26E1" w:rsidRDefault="008F03A1" w:rsidP="00CE4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и устранение коррупционных рисков в связи с исполнением должностных обязанностей гражданскими служащими </w:t>
            </w:r>
            <w:r w:rsidR="00B1087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выявление случаев несоблюдения указанными лицами законодательства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 противодействии коррупции, принятие своевременных и действенных мер по выявленным случаям нарушений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9F4B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E6637" w:rsidRPr="001F26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7E54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уведомлений </w:t>
            </w:r>
            <w:r w:rsidR="007E5492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служащих 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492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 части уведомления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 нанимателя </w:t>
            </w:r>
            <w:r w:rsidR="00637081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правонарушений</w:t>
            </w:r>
          </w:p>
          <w:p w:rsidR="00724D21" w:rsidRPr="001F26E1" w:rsidRDefault="00724D21" w:rsidP="007E54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17A" w:rsidRPr="001F26E1" w:rsidRDefault="001B2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2268" w:type="dxa"/>
          </w:tcPr>
          <w:p w:rsidR="008A48C1" w:rsidRPr="001F26E1" w:rsidRDefault="008A48C1" w:rsidP="008A4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B5717A" w:rsidRPr="001F26E1" w:rsidRDefault="004E6637" w:rsidP="008A4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A48C1" w:rsidRPr="001F26E1">
              <w:rPr>
                <w:rFonts w:ascii="Times New Roman" w:hAnsi="Times New Roman" w:cs="Times New Roman"/>
                <w:sz w:val="24"/>
                <w:szCs w:val="24"/>
              </w:rPr>
              <w:t>снове</w:t>
            </w:r>
          </w:p>
          <w:p w:rsidR="000363E8" w:rsidRPr="001F26E1" w:rsidRDefault="000363E8" w:rsidP="008A4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(по мере поступления)</w:t>
            </w:r>
          </w:p>
        </w:tc>
        <w:tc>
          <w:tcPr>
            <w:tcW w:w="5245" w:type="dxa"/>
          </w:tcPr>
          <w:p w:rsidR="00B5717A" w:rsidRPr="001F26E1" w:rsidRDefault="00B5717A" w:rsidP="00D652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подведомственных 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>инспекций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</w:tr>
      <w:tr w:rsidR="00492417" w:rsidRPr="001F26E1" w:rsidTr="000632E6">
        <w:tc>
          <w:tcPr>
            <w:tcW w:w="567" w:type="dxa"/>
          </w:tcPr>
          <w:p w:rsidR="00492417" w:rsidRPr="001F26E1" w:rsidRDefault="00492417" w:rsidP="00F77F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7FB7" w:rsidRPr="001F26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92417" w:rsidRPr="001F26E1" w:rsidRDefault="002A0312" w:rsidP="00CE4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492417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лицами, замещавшими должности федеральной государственной гражданской службы в 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правлении</w:t>
            </w:r>
            <w:r w:rsidR="00492417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7" w:history="1">
              <w:r w:rsidR="00492417" w:rsidRPr="001F26E1">
                <w:rPr>
                  <w:rFonts w:ascii="Times New Roman" w:hAnsi="Times New Roman" w:cs="Times New Roman"/>
                  <w:sz w:val="24"/>
                  <w:szCs w:val="24"/>
                </w:rPr>
                <w:t>статьей 12</w:t>
              </w:r>
            </w:hyperlink>
            <w:r w:rsidR="00492417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25 декабря 2008 г.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417" w:rsidRPr="001F26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E5633" w:rsidRPr="001F26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92417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273-ФЗ </w:t>
            </w:r>
            <w:r w:rsidR="00B53DCA" w:rsidRPr="001F26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2417" w:rsidRPr="001F26E1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 w:rsidR="00B53DCA" w:rsidRPr="001F2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92417" w:rsidRPr="001F26E1">
              <w:rPr>
                <w:rFonts w:ascii="Times New Roman" w:hAnsi="Times New Roman" w:cs="Times New Roman"/>
                <w:sz w:val="24"/>
                <w:szCs w:val="24"/>
              </w:rPr>
              <w:t>, при заключении ими после увольнения с федеральной государственной гражданской службы трудовых и гражданско-правовых договоров</w:t>
            </w:r>
            <w:proofErr w:type="gramEnd"/>
          </w:p>
        </w:tc>
        <w:tc>
          <w:tcPr>
            <w:tcW w:w="2268" w:type="dxa"/>
          </w:tcPr>
          <w:p w:rsidR="00492417" w:rsidRPr="001F26E1" w:rsidRDefault="001B2753" w:rsidP="004924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2268" w:type="dxa"/>
          </w:tcPr>
          <w:p w:rsidR="00492417" w:rsidRPr="001F26E1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492417" w:rsidRPr="001F26E1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492417" w:rsidRPr="001F26E1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492417" w:rsidRPr="001F26E1" w:rsidRDefault="00492417" w:rsidP="00D652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724D21" w:rsidP="00B228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CE4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гражданскими служащими 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. Обеспечение </w:t>
            </w: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своевременностью представления указанных сведений</w:t>
            </w:r>
          </w:p>
        </w:tc>
        <w:tc>
          <w:tcPr>
            <w:tcW w:w="2268" w:type="dxa"/>
          </w:tcPr>
          <w:p w:rsidR="00B5717A" w:rsidRPr="001F26E1" w:rsidRDefault="001B2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  <w:r w:rsidR="00C06B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753" w:rsidRPr="001F26E1" w:rsidRDefault="00C06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</w:p>
        </w:tc>
        <w:tc>
          <w:tcPr>
            <w:tcW w:w="2268" w:type="dxa"/>
          </w:tcPr>
          <w:p w:rsidR="00B22811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5245" w:type="dxa"/>
          </w:tcPr>
          <w:p w:rsidR="00B5717A" w:rsidRPr="001F26E1" w:rsidRDefault="00B5717A" w:rsidP="00CE4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исполнения гражданскими служащими 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1B2753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C06B03" w:rsidRDefault="00724D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B5717A" w:rsidRPr="00C06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C06B03" w:rsidRDefault="00724D21" w:rsidP="00CE4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717A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азмещение в установленном порядке сведений о доходах, расходах, об имуществе и обязательствах имущественного характера, </w:t>
            </w:r>
            <w:r w:rsidR="001B2753" w:rsidRPr="00C06B03">
              <w:rPr>
                <w:rFonts w:ascii="Times New Roman" w:hAnsi="Times New Roman" w:cs="Times New Roman"/>
                <w:sz w:val="24"/>
                <w:szCs w:val="24"/>
              </w:rPr>
              <w:t>гражданскими служащими У</w:t>
            </w:r>
            <w:r w:rsidR="00D652FF" w:rsidRPr="00C06B03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1B2753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17A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6250B5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ФНС </w:t>
            </w:r>
            <w:r w:rsidR="00B5717A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России в информационно-телекоммуникационной сети </w:t>
            </w:r>
            <w:r w:rsidR="00AE5633" w:rsidRPr="00C06B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5717A" w:rsidRPr="00C06B0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AE5633" w:rsidRPr="00C06B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250B5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history="1">
              <w:r w:rsidR="006250B5" w:rsidRPr="00C06B0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="006250B5" w:rsidRPr="00C06B0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50B5" w:rsidRPr="00C06B0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nalog</w:t>
              </w:r>
              <w:proofErr w:type="spellEnd"/>
              <w:r w:rsidR="006250B5" w:rsidRPr="00C06B0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6250B5" w:rsidRPr="00C06B0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250B5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B5717A" w:rsidRPr="00C06B03" w:rsidRDefault="001B2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6A51BB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технологий, </w:t>
            </w:r>
          </w:p>
          <w:p w:rsidR="00C06B03" w:rsidRDefault="001B2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6A51BB"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51BB" w:rsidRPr="00C06B03" w:rsidRDefault="001B2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 отдел безопасности</w:t>
            </w:r>
          </w:p>
        </w:tc>
        <w:tc>
          <w:tcPr>
            <w:tcW w:w="2268" w:type="dxa"/>
          </w:tcPr>
          <w:p w:rsidR="00B5717A" w:rsidRPr="00C06B03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>В течение 14 рабочих дней со дня истечения срока, установленного для подачи указанных сведений</w:t>
            </w:r>
          </w:p>
        </w:tc>
        <w:tc>
          <w:tcPr>
            <w:tcW w:w="5245" w:type="dxa"/>
          </w:tcPr>
          <w:p w:rsidR="00B5717A" w:rsidRPr="00C06B03" w:rsidRDefault="00B5717A" w:rsidP="00CE44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B0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открытости и доступности информации о деятельности </w:t>
            </w:r>
            <w:r w:rsidR="00CE44B8" w:rsidRPr="00C06B03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53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37D2F" w:rsidRPr="001F2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912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Анализ сведений о доходах, расходах</w:t>
            </w:r>
            <w:r w:rsidR="00AE5633" w:rsidRPr="001F26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об имуществе и обязательствах имущественного характера, представленных гражданскими служащими 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5717A" w:rsidRPr="001F26E1" w:rsidRDefault="0083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2268" w:type="dxa"/>
          </w:tcPr>
          <w:p w:rsidR="005134B0" w:rsidRPr="001F26E1" w:rsidRDefault="005134B0" w:rsidP="005134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5134B0" w:rsidRPr="001F26E1" w:rsidRDefault="005134B0" w:rsidP="005134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912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непредставления и представления 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гражданскими служащими У</w:t>
            </w:r>
            <w:r w:rsidR="00D652FF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неполных и (или) недостоверных сведений о доходах, расходах</w:t>
            </w:r>
            <w:r w:rsidR="005134B0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об имуществе и обязательствах имущественного характера, а также признаков нарушения указанными лицами законодательства Российской Федерации о государственной гражданской службе и о противодействии коррупции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AD4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37D2F" w:rsidRPr="001F2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912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порядке, установленном законодательством Российской Федерации, проверки достоверности и полноты сведений о доходах, расходах, об имуществе и обязательствах имущественного характера, представленных 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гражданскими служащими У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5717A" w:rsidRPr="001F26E1" w:rsidRDefault="0083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2268" w:type="dxa"/>
          </w:tcPr>
          <w:p w:rsidR="00B5717A" w:rsidRPr="001F26E1" w:rsidRDefault="00B5717A" w:rsidP="00AD4F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F0720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D4FEC" w:rsidRPr="001F26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AD4FEC" w:rsidRPr="001F26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годов </w:t>
            </w:r>
            <w:r w:rsidR="007F0720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245" w:type="dxa"/>
          </w:tcPr>
          <w:p w:rsidR="00B5717A" w:rsidRPr="001F26E1" w:rsidRDefault="00B5717A" w:rsidP="00912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непредставления и представления 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гражданскими служащими У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и (или) недостоверных сведений о доходах, расходах об имуществе и обязательствах имущественного характера, а также признаков нарушения указанными лицами законодательства Российской Федерации о государственной гражданской службе и о противодействии коррупции, принятие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своевременных и действенных мер по выявленным случаям нарушений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137F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537D2F" w:rsidRPr="001F2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912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формированию у гражданских служащих 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отрицательного отношения к коррупции</w:t>
            </w:r>
          </w:p>
        </w:tc>
        <w:tc>
          <w:tcPr>
            <w:tcW w:w="2268" w:type="dxa"/>
          </w:tcPr>
          <w:p w:rsidR="00B5717A" w:rsidRPr="001F26E1" w:rsidRDefault="0083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2268" w:type="dxa"/>
          </w:tcPr>
          <w:p w:rsidR="00137FEE" w:rsidRPr="001F26E1" w:rsidRDefault="00137FEE" w:rsidP="00137F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137FEE" w:rsidRPr="001F26E1" w:rsidRDefault="00137FEE" w:rsidP="00137F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противодействию коррупции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672F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37D2F" w:rsidRPr="001F26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правового просвещения гражданских служащих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по антикоррупционной тематике (семинары, тренинги, лекции, совещания, консультации)</w:t>
            </w:r>
          </w:p>
        </w:tc>
        <w:tc>
          <w:tcPr>
            <w:tcW w:w="2268" w:type="dxa"/>
          </w:tcPr>
          <w:p w:rsidR="00B5717A" w:rsidRPr="001F26E1" w:rsidRDefault="0083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безопасности,</w:t>
            </w:r>
          </w:p>
          <w:p w:rsidR="0083021F" w:rsidRPr="001F26E1" w:rsidRDefault="00C06B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</w:p>
        </w:tc>
        <w:tc>
          <w:tcPr>
            <w:tcW w:w="2268" w:type="dxa"/>
          </w:tcPr>
          <w:p w:rsidR="00FB47C6" w:rsidRPr="001F26E1" w:rsidRDefault="00FB47C6" w:rsidP="00FB47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FB47C6" w:rsidRPr="001F26E1" w:rsidRDefault="00FB47C6" w:rsidP="00FB47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гражданских служащих по антикоррупционной тематике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537D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37D2F" w:rsidRPr="001F26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8302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гражданских служащих</w:t>
            </w:r>
            <w:r w:rsidR="005C546E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налоговых органов Псковской области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противодействии коррупции</w:t>
            </w:r>
          </w:p>
        </w:tc>
        <w:tc>
          <w:tcPr>
            <w:tcW w:w="2268" w:type="dxa"/>
          </w:tcPr>
          <w:p w:rsidR="00ED79A9" w:rsidRDefault="00ED79A9" w:rsidP="00ED79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  <w:r w:rsidR="00912D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717A" w:rsidRPr="001F26E1" w:rsidRDefault="00C06B03" w:rsidP="00912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тдел безопасности </w:t>
            </w:r>
          </w:p>
        </w:tc>
        <w:tc>
          <w:tcPr>
            <w:tcW w:w="2268" w:type="dxa"/>
          </w:tcPr>
          <w:p w:rsidR="005C546E" w:rsidRPr="001F26E1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5C546E" w:rsidRPr="001F26E1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5C546E" w:rsidRPr="001F26E1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17A" w:rsidRPr="001F26E1" w:rsidRDefault="00B5717A" w:rsidP="005C54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8302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квалификации гражданских служащих 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налоговых органов Псковской области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, ответственных за работу по профилактике коррупционных и иных правонарушений</w:t>
            </w:r>
          </w:p>
        </w:tc>
      </w:tr>
      <w:tr w:rsidR="00AE1772" w:rsidRPr="001F26E1" w:rsidTr="000632E6">
        <w:tc>
          <w:tcPr>
            <w:tcW w:w="567" w:type="dxa"/>
          </w:tcPr>
          <w:p w:rsidR="00AE1772" w:rsidRPr="001F26E1" w:rsidRDefault="00AE1772" w:rsidP="00AE17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7D2F" w:rsidRPr="001F26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AE1772" w:rsidRPr="001F26E1" w:rsidRDefault="00AE1772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доведения до сведения гражданских служащих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общих </w:t>
            </w:r>
            <w:hyperlink r:id="rId9" w:history="1">
              <w:r w:rsidRPr="001F26E1">
                <w:rPr>
                  <w:rFonts w:ascii="Times New Roman" w:hAnsi="Times New Roman" w:cs="Times New Roman"/>
                  <w:sz w:val="24"/>
                  <w:szCs w:val="24"/>
                </w:rPr>
                <w:t>принципов</w:t>
              </w:r>
            </w:hyperlink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служебного поведения государственных служащих, утвержденных Указом Президента Российской Федерации от 12 августа 2002 г. </w:t>
            </w:r>
            <w:r w:rsidR="004C3283" w:rsidRPr="001F26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885, и </w:t>
            </w:r>
            <w:hyperlink r:id="rId10" w:history="1">
              <w:r w:rsidRPr="001F26E1">
                <w:rPr>
                  <w:rFonts w:ascii="Times New Roman" w:hAnsi="Times New Roman" w:cs="Times New Roman"/>
                  <w:sz w:val="24"/>
                  <w:szCs w:val="24"/>
                </w:rPr>
                <w:t>Кодекса</w:t>
              </w:r>
            </w:hyperlink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этики и служебного поведения государственных гражданских служащих </w:t>
            </w:r>
            <w:r w:rsidR="004C3283" w:rsidRPr="001F26E1">
              <w:rPr>
                <w:rFonts w:ascii="Times New Roman" w:hAnsi="Times New Roman" w:cs="Times New Roman"/>
                <w:sz w:val="24"/>
                <w:szCs w:val="24"/>
              </w:rPr>
              <w:t>Федеральной налоговой службы</w:t>
            </w:r>
            <w:r w:rsidR="00386CF4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12D02" w:rsidRDefault="00912D02" w:rsidP="00AE1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кадров,</w:t>
            </w:r>
          </w:p>
          <w:p w:rsidR="00AE1772" w:rsidRPr="001F26E1" w:rsidRDefault="00C06B03" w:rsidP="00AE1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тдел безопасности</w:t>
            </w:r>
          </w:p>
        </w:tc>
        <w:tc>
          <w:tcPr>
            <w:tcW w:w="2268" w:type="dxa"/>
          </w:tcPr>
          <w:p w:rsidR="00AE1772" w:rsidRPr="001F26E1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AE1772" w:rsidRPr="001F26E1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AE1772" w:rsidRPr="001F26E1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772" w:rsidRPr="001F26E1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E1772" w:rsidRPr="001F26E1" w:rsidRDefault="00AE1772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гражданскими служащими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общих </w:t>
            </w:r>
            <w:hyperlink r:id="rId11" w:history="1">
              <w:r w:rsidRPr="001F26E1">
                <w:rPr>
                  <w:rFonts w:ascii="Times New Roman" w:hAnsi="Times New Roman" w:cs="Times New Roman"/>
                  <w:sz w:val="24"/>
                  <w:szCs w:val="24"/>
                </w:rPr>
                <w:t>принципов</w:t>
              </w:r>
            </w:hyperlink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служебного поведения государственных служащих, утвержденных Указом Президента Российской Федерации от 12 августа 2002 г. </w:t>
            </w:r>
            <w:r w:rsidR="008E19AA" w:rsidRPr="001F26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885, и </w:t>
            </w:r>
            <w:hyperlink r:id="rId12" w:history="1">
              <w:r w:rsidRPr="001F26E1">
                <w:rPr>
                  <w:rFonts w:ascii="Times New Roman" w:hAnsi="Times New Roman" w:cs="Times New Roman"/>
                  <w:sz w:val="24"/>
                  <w:szCs w:val="24"/>
                </w:rPr>
                <w:t>Кодекса</w:t>
              </w:r>
            </w:hyperlink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этики и служебного поведения государственных гражданских служащих </w:t>
            </w:r>
            <w:r w:rsidR="008E19AA" w:rsidRPr="001F26E1">
              <w:rPr>
                <w:rFonts w:ascii="Times New Roman" w:hAnsi="Times New Roman" w:cs="Times New Roman"/>
                <w:sz w:val="24"/>
                <w:szCs w:val="24"/>
              </w:rPr>
              <w:t>Федеральной налоговой службы</w:t>
            </w:r>
          </w:p>
        </w:tc>
      </w:tr>
      <w:tr w:rsidR="00DD62EC" w:rsidRPr="001F26E1" w:rsidTr="000632E6">
        <w:tc>
          <w:tcPr>
            <w:tcW w:w="567" w:type="dxa"/>
          </w:tcPr>
          <w:p w:rsidR="00DD62EC" w:rsidRPr="001F26E1" w:rsidRDefault="00537D2F" w:rsidP="00DD62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  <w:r w:rsidR="00DD62EC"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D62EC" w:rsidRPr="001F26E1" w:rsidRDefault="00DD62EC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повседневного </w:t>
            </w: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гражданскими служащими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этических норм и правил, установленных </w:t>
            </w:r>
            <w:hyperlink r:id="rId13" w:history="1">
              <w:r w:rsidRPr="001F26E1">
                <w:rPr>
                  <w:rFonts w:ascii="Times New Roman" w:hAnsi="Times New Roman" w:cs="Times New Roman"/>
                  <w:sz w:val="24"/>
                  <w:szCs w:val="24"/>
                </w:rPr>
                <w:t>Кодексом</w:t>
              </w:r>
            </w:hyperlink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этики и служебного поведения государственных гражданских служащих Федеральной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налоговой службы</w:t>
            </w:r>
          </w:p>
        </w:tc>
        <w:tc>
          <w:tcPr>
            <w:tcW w:w="2268" w:type="dxa"/>
          </w:tcPr>
          <w:p w:rsidR="00DD62EC" w:rsidRPr="001F26E1" w:rsidRDefault="0083021F" w:rsidP="00DD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безопасности</w:t>
            </w:r>
          </w:p>
        </w:tc>
        <w:tc>
          <w:tcPr>
            <w:tcW w:w="2268" w:type="dxa"/>
          </w:tcPr>
          <w:p w:rsidR="00DD62EC" w:rsidRPr="001F26E1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DD62EC" w:rsidRPr="001F26E1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DD62EC" w:rsidRPr="001F26E1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2EC" w:rsidRPr="001F26E1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D62EC" w:rsidRPr="001F26E1" w:rsidRDefault="00DD62EC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гражданскими служащими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этических норм и правил, установленных </w:t>
            </w:r>
            <w:hyperlink r:id="rId14" w:history="1">
              <w:r w:rsidRPr="001F26E1">
                <w:rPr>
                  <w:rFonts w:ascii="Times New Roman" w:hAnsi="Times New Roman" w:cs="Times New Roman"/>
                  <w:sz w:val="24"/>
                  <w:szCs w:val="24"/>
                </w:rPr>
                <w:t>Кодексом</w:t>
              </w:r>
            </w:hyperlink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этики и служебного поведения государственных гражданских служащих Федеральной налоговой службы</w:t>
            </w:r>
          </w:p>
        </w:tc>
      </w:tr>
      <w:tr w:rsidR="00D3673E" w:rsidRPr="001F26E1" w:rsidTr="000632E6">
        <w:tc>
          <w:tcPr>
            <w:tcW w:w="567" w:type="dxa"/>
          </w:tcPr>
          <w:p w:rsidR="00D3673E" w:rsidRPr="001F26E1" w:rsidRDefault="00D3673E" w:rsidP="00717C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537D2F" w:rsidRPr="001F26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3673E" w:rsidRPr="001F26E1" w:rsidRDefault="00F57BF2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D3673E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части, касающейся ведения личных дел гражданских служащих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D3673E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proofErr w:type="gramStart"/>
            <w:r w:rsidR="00D3673E" w:rsidRPr="001F26E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D3673E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сведений, содержащихся в анкетах, представляемых в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73E" w:rsidRPr="001F26E1">
              <w:rPr>
                <w:rFonts w:ascii="Times New Roman" w:hAnsi="Times New Roman" w:cs="Times New Roman"/>
                <w:sz w:val="24"/>
                <w:szCs w:val="24"/>
              </w:rPr>
              <w:t>при поступлении на государственную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268" w:type="dxa"/>
          </w:tcPr>
          <w:p w:rsidR="00D3673E" w:rsidRPr="001F26E1" w:rsidRDefault="0083021F" w:rsidP="0083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кадров,</w:t>
            </w:r>
          </w:p>
          <w:p w:rsidR="0083021F" w:rsidRPr="001F26E1" w:rsidRDefault="00854D9E" w:rsidP="0083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3021F" w:rsidRPr="001F26E1">
              <w:rPr>
                <w:rFonts w:ascii="Times New Roman" w:hAnsi="Times New Roman" w:cs="Times New Roman"/>
                <w:sz w:val="24"/>
                <w:szCs w:val="24"/>
              </w:rPr>
              <w:t>тдел безопасности</w:t>
            </w:r>
          </w:p>
        </w:tc>
        <w:tc>
          <w:tcPr>
            <w:tcW w:w="2268" w:type="dxa"/>
          </w:tcPr>
          <w:p w:rsidR="00D3673E" w:rsidRPr="001F26E1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D3673E" w:rsidRPr="001F26E1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D3673E" w:rsidRPr="001F26E1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3E" w:rsidRPr="001F26E1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3673E" w:rsidRPr="001F26E1" w:rsidRDefault="00F4022C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гражданскими служащими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  <w:r w:rsidR="00F57BF2" w:rsidRPr="001F26E1">
              <w:rPr>
                <w:rFonts w:ascii="Times New Roman" w:hAnsi="Times New Roman" w:cs="Times New Roman"/>
                <w:sz w:val="24"/>
                <w:szCs w:val="24"/>
              </w:rPr>
              <w:t>. Минимизация и устранение коррупционных рисков возникновения конфликта интересов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537D2F" w:rsidP="009576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r w:rsidR="00B5717A"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ED79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государственной тайны в </w:t>
            </w:r>
            <w:r w:rsidR="00D113CA" w:rsidRPr="001F26E1">
              <w:rPr>
                <w:rFonts w:ascii="Times New Roman" w:hAnsi="Times New Roman" w:cs="Times New Roman"/>
                <w:sz w:val="24"/>
                <w:szCs w:val="24"/>
              </w:rPr>
              <w:t>налоговых органах Псковской области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обеспечение защиты персональных данных гражданских служащих </w:t>
            </w:r>
            <w:r w:rsidR="00D113C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</w:tcPr>
          <w:p w:rsidR="00B5717A" w:rsidRPr="001F26E1" w:rsidRDefault="00D11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безопасности, отдел кадров,</w:t>
            </w:r>
          </w:p>
          <w:p w:rsidR="00D113CA" w:rsidRPr="001F26E1" w:rsidRDefault="00ED79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13CA" w:rsidRPr="001F26E1">
              <w:rPr>
                <w:rFonts w:ascii="Times New Roman" w:hAnsi="Times New Roman" w:cs="Times New Roman"/>
                <w:sz w:val="24"/>
                <w:szCs w:val="24"/>
              </w:rPr>
              <w:t>тдел информационных технологий</w:t>
            </w:r>
          </w:p>
        </w:tc>
        <w:tc>
          <w:tcPr>
            <w:tcW w:w="2268" w:type="dxa"/>
          </w:tcPr>
          <w:p w:rsidR="009576C5" w:rsidRPr="001F26E1" w:rsidRDefault="009576C5" w:rsidP="00957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9576C5" w:rsidRPr="001F26E1" w:rsidRDefault="009576C5" w:rsidP="009576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Соблюдение законодательства Российской Федерации о защите государственной тайны; соблюдение требований о защите персональных данных, установленных законодательством Российской Федерации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1F26E1" w:rsidRDefault="00B5717A" w:rsidP="00912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систематизация причин и условий </w:t>
            </w:r>
            <w:r w:rsidR="00912D02">
              <w:rPr>
                <w:rFonts w:ascii="Times New Roman" w:hAnsi="Times New Roman" w:cs="Times New Roman"/>
                <w:sz w:val="24"/>
                <w:szCs w:val="24"/>
              </w:rPr>
              <w:t xml:space="preserve">возможных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проявлени</w:t>
            </w:r>
            <w:r w:rsidR="00912D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в деятельности </w:t>
            </w:r>
            <w:r w:rsidR="00ED79A9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 w:rsidP="00C06B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6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717A" w:rsidRPr="001F26E1" w:rsidRDefault="00B5717A" w:rsidP="005435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</w:t>
            </w:r>
            <w:r w:rsidR="005435DA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2268" w:type="dxa"/>
          </w:tcPr>
          <w:p w:rsidR="00B5717A" w:rsidRPr="001F26E1" w:rsidRDefault="00D113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2268" w:type="dxa"/>
          </w:tcPr>
          <w:p w:rsidR="001E5A37" w:rsidRPr="001F26E1" w:rsidRDefault="001E5A37" w:rsidP="001E5A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1E5A37" w:rsidRPr="001F26E1" w:rsidRDefault="001E5A37" w:rsidP="001E5A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5435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противодействию коррупции, оперативное реагирование на коррупционные правонарушения и обеспечение соблюдения принципа неотвратимости ответственности за коррупционные и иные правонарушения</w:t>
            </w:r>
          </w:p>
        </w:tc>
      </w:tr>
      <w:tr w:rsidR="00FB73DF" w:rsidRPr="001F26E1" w:rsidTr="000632E6">
        <w:tc>
          <w:tcPr>
            <w:tcW w:w="567" w:type="dxa"/>
          </w:tcPr>
          <w:p w:rsidR="00FB73DF" w:rsidRPr="001F26E1" w:rsidRDefault="00FB73DF" w:rsidP="00C06B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06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B73DF" w:rsidRPr="001F26E1" w:rsidRDefault="00FB73DF" w:rsidP="005435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функций </w:t>
            </w:r>
            <w:r w:rsidR="005435DA">
              <w:rPr>
                <w:rFonts w:ascii="Times New Roman" w:eastAsia="Calibri" w:hAnsi="Times New Roman" w:cs="Times New Roman"/>
                <w:sz w:val="24"/>
                <w:szCs w:val="24"/>
              </w:rPr>
              <w:t>налоговыми органами</w:t>
            </w: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причин и условий </w:t>
            </w:r>
            <w:r w:rsidR="00D113CA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возможных </w:t>
            </w: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проявлений коррупции в деятельности </w:t>
            </w: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D113CA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налоговых органов </w:t>
            </w: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осуществлению </w:t>
            </w: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закупок товаров, работ, услуг</w:t>
            </w:r>
          </w:p>
        </w:tc>
        <w:tc>
          <w:tcPr>
            <w:tcW w:w="2268" w:type="dxa"/>
          </w:tcPr>
          <w:p w:rsidR="00FB73DF" w:rsidRPr="001F26E1" w:rsidRDefault="00D113CA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 безопасности</w:t>
            </w:r>
            <w:r w:rsidR="00FB73DF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54D9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>тдел</w:t>
            </w:r>
            <w:r w:rsidR="00FB73DF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 налоговых органов,</w:t>
            </w:r>
          </w:p>
          <w:p w:rsidR="00FB73DF" w:rsidRPr="001F26E1" w:rsidRDefault="00854D9E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FB73DF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>инансов</w:t>
            </w:r>
            <w:r w:rsidR="00D113CA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="00FB73DF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13CA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>отдел</w:t>
            </w:r>
            <w:r w:rsidR="00FB73DF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B73DF" w:rsidRPr="001F26E1" w:rsidRDefault="00854D9E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иные </w:t>
            </w:r>
            <w:r w:rsidR="00FB73DF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структурные подразделения</w:t>
            </w:r>
          </w:p>
          <w:p w:rsidR="00FB73DF" w:rsidRPr="001F26E1" w:rsidRDefault="005435DA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2268" w:type="dxa"/>
          </w:tcPr>
          <w:p w:rsidR="00FB73DF" w:rsidRPr="001F26E1" w:rsidRDefault="00FB73DF" w:rsidP="00FB73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5245" w:type="dxa"/>
          </w:tcPr>
          <w:p w:rsidR="00FB73DF" w:rsidRPr="001F26E1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Минимизация коррупционных рисков, их устранение в деятельности </w:t>
            </w:r>
            <w:r w:rsidR="00D113CA"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налоговых органах </w:t>
            </w:r>
            <w:r w:rsidRPr="001F26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осуществлению закупок товаров, работ, услуг. Обеспечение соблюдения требований законодательства Российской Федерации о контрактной системе в сфере закупок.</w:t>
            </w:r>
          </w:p>
          <w:p w:rsidR="00FB73DF" w:rsidRPr="001F26E1" w:rsidRDefault="00FB73DF" w:rsidP="00FB73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317" w:type="dxa"/>
            <w:gridSpan w:val="4"/>
          </w:tcPr>
          <w:p w:rsidR="00B5717A" w:rsidRPr="001F26E1" w:rsidRDefault="00B5717A" w:rsidP="00912D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институтами гражданского общества и гражданами, обеспечение доступности информации о деятельности </w:t>
            </w:r>
            <w:r w:rsidR="00AC20F0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2D02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3257F0" w:rsidRDefault="00B57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:rsidR="00B5717A" w:rsidRPr="003257F0" w:rsidRDefault="00B5717A" w:rsidP="003A08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 w:rsidR="003A0865" w:rsidRPr="003257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0865"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региональном подразделе </w:t>
            </w: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>официально</w:t>
            </w:r>
            <w:r w:rsidR="003A0865" w:rsidRPr="003257F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3A0865" w:rsidRPr="003257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0F0" w:rsidRPr="003257F0">
              <w:rPr>
                <w:rFonts w:ascii="Times New Roman" w:hAnsi="Times New Roman" w:cs="Times New Roman"/>
                <w:sz w:val="24"/>
                <w:szCs w:val="24"/>
              </w:rPr>
              <w:t>ФНС</w:t>
            </w: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информационно-телекоммуникационной сети </w:t>
            </w:r>
            <w:r w:rsidR="0065712F" w:rsidRPr="003257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65712F" w:rsidRPr="00325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об антикоррупционной деятельности</w:t>
            </w:r>
            <w:r w:rsidR="003A0865" w:rsidRPr="00325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06B03" w:rsidRDefault="006C6FE8" w:rsidP="00051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051AC7"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технологий, </w:t>
            </w:r>
          </w:p>
          <w:p w:rsidR="00051AC7" w:rsidRPr="003257F0" w:rsidRDefault="00C06B03" w:rsidP="00051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FE8" w:rsidRPr="003257F0">
              <w:rPr>
                <w:rFonts w:ascii="Times New Roman" w:hAnsi="Times New Roman" w:cs="Times New Roman"/>
                <w:sz w:val="24"/>
                <w:szCs w:val="24"/>
              </w:rPr>
              <w:t>тдел по работе с налогоплательщиками</w:t>
            </w:r>
            <w:r w:rsidR="00051AC7" w:rsidRPr="003257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717A" w:rsidRPr="003257F0" w:rsidRDefault="00C06B03" w:rsidP="00051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FE8" w:rsidRPr="003257F0">
              <w:rPr>
                <w:rFonts w:ascii="Times New Roman" w:hAnsi="Times New Roman" w:cs="Times New Roman"/>
                <w:sz w:val="24"/>
                <w:szCs w:val="24"/>
              </w:rPr>
              <w:t>тдел безопасности</w:t>
            </w:r>
          </w:p>
        </w:tc>
        <w:tc>
          <w:tcPr>
            <w:tcW w:w="2268" w:type="dxa"/>
          </w:tcPr>
          <w:p w:rsidR="00051AC7" w:rsidRPr="003257F0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051AC7" w:rsidRPr="003257F0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3257F0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3257F0" w:rsidRDefault="00B5717A" w:rsidP="00912D0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7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к информации об антикоррупционной деятельности </w:t>
            </w:r>
            <w:r w:rsidR="00912D02" w:rsidRPr="003257F0">
              <w:rPr>
                <w:rFonts w:ascii="Times New Roman" w:hAnsi="Times New Roman" w:cs="Times New Roman"/>
                <w:sz w:val="24"/>
                <w:szCs w:val="24"/>
              </w:rPr>
              <w:t>Управления, с целью укрепления доверия со стороны общественности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</w:tcPr>
          <w:p w:rsidR="00B5717A" w:rsidRPr="001F26E1" w:rsidRDefault="00B5717A" w:rsidP="00C06B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в </w:t>
            </w:r>
            <w:r w:rsidR="005435DA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9B8" w:rsidRPr="001F26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B709B8" w:rsidRPr="001F2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коррупции, а также обеспечение возможности взаимодействия граждан с </w:t>
            </w:r>
            <w:r w:rsidR="00CC4D5F"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с использованием ко</w:t>
            </w:r>
            <w:r w:rsidR="00AE5633" w:rsidRPr="001F26E1">
              <w:rPr>
                <w:rFonts w:ascii="Times New Roman" w:hAnsi="Times New Roman" w:cs="Times New Roman"/>
                <w:sz w:val="24"/>
                <w:szCs w:val="24"/>
              </w:rPr>
              <w:t>мпьютерных технологий</w:t>
            </w:r>
            <w:r w:rsidR="00C06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06B03" w:rsidRDefault="006C6FE8" w:rsidP="00B70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B709B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технологий, </w:t>
            </w:r>
          </w:p>
          <w:p w:rsidR="00B709B8" w:rsidRPr="001F26E1" w:rsidRDefault="00C06B03" w:rsidP="00B70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>тдел по работе с налогоплательщиками</w:t>
            </w:r>
            <w:r w:rsidR="00B709B8" w:rsidRPr="001F26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6B97" w:rsidRPr="001F26E1" w:rsidRDefault="00C06B03" w:rsidP="00C764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>тдел безопасности</w:t>
            </w:r>
          </w:p>
        </w:tc>
        <w:tc>
          <w:tcPr>
            <w:tcW w:w="2268" w:type="dxa"/>
          </w:tcPr>
          <w:p w:rsidR="00B709B8" w:rsidRPr="001F26E1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B709B8" w:rsidRPr="001F26E1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CC4D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по выявлению 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возможных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фактов коррупции в 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налоговых органах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и пресечение коррупционных проявлений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36" w:type="dxa"/>
          </w:tcPr>
          <w:p w:rsidR="00B5717A" w:rsidRPr="001F26E1" w:rsidRDefault="00B5717A" w:rsidP="00CC4D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="00CC4D5F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с институтами гражданского общества по вопросам деятельности </w:t>
            </w:r>
            <w:r w:rsidR="00CC4D5F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, в том числе 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2268" w:type="dxa"/>
          </w:tcPr>
          <w:p w:rsidR="00E65D6A" w:rsidRPr="001F26E1" w:rsidRDefault="006C6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  <w:r w:rsidR="00E65D6A" w:rsidRPr="001F26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FE8" w:rsidRPr="001F26E1" w:rsidRDefault="00854D9E" w:rsidP="006C6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AE5633" w:rsidRPr="001F26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133E" w:rsidRPr="001F26E1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</w:p>
          <w:p w:rsidR="00B5717A" w:rsidRPr="001F26E1" w:rsidRDefault="0065133E" w:rsidP="00CC4D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D5F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</w:tcPr>
          <w:p w:rsidR="0065133E" w:rsidRPr="001F26E1" w:rsidRDefault="0065133E" w:rsidP="006513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65133E" w:rsidRPr="001F26E1" w:rsidRDefault="0065133E" w:rsidP="006513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CC4D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доверия граждан и организаций </w:t>
            </w:r>
            <w:r w:rsidR="00A50BA5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к деятельности </w:t>
            </w:r>
            <w:r w:rsidR="00CC4D5F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36" w:type="dxa"/>
          </w:tcPr>
          <w:p w:rsidR="00B5717A" w:rsidRPr="001F26E1" w:rsidRDefault="00B5717A" w:rsidP="003A08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="003A0865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мер по противодействию коррупции,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принимаемых </w:t>
            </w:r>
            <w:r w:rsidR="003A0865">
              <w:rPr>
                <w:rFonts w:ascii="Times New Roman" w:hAnsi="Times New Roman" w:cs="Times New Roman"/>
                <w:sz w:val="24"/>
                <w:szCs w:val="24"/>
              </w:rPr>
              <w:t>Управлением</w:t>
            </w:r>
          </w:p>
        </w:tc>
        <w:tc>
          <w:tcPr>
            <w:tcW w:w="2268" w:type="dxa"/>
          </w:tcPr>
          <w:p w:rsidR="004443E3" w:rsidRDefault="006C6FE8" w:rsidP="006C6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работы с налогоплательщиками</w:t>
            </w:r>
            <w:r w:rsidR="003D629D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FE8" w:rsidRPr="001F26E1" w:rsidRDefault="00854D9E" w:rsidP="006C6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AE5633" w:rsidRPr="001F26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629D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труктурные подразделения </w:t>
            </w:r>
          </w:p>
          <w:p w:rsidR="00B5717A" w:rsidRPr="001F26E1" w:rsidRDefault="003A0865" w:rsidP="006C6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</w:tcPr>
          <w:p w:rsidR="003D629D" w:rsidRPr="001F26E1" w:rsidRDefault="003D629D" w:rsidP="003D62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3D629D" w:rsidRPr="001F26E1" w:rsidRDefault="003D629D" w:rsidP="003D62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3A08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доверия граждан и организаций </w:t>
            </w:r>
            <w:r w:rsidR="00A50BA5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к деятельности </w:t>
            </w:r>
            <w:r w:rsidR="003A0865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</w:p>
        </w:tc>
      </w:tr>
      <w:tr w:rsidR="00737640" w:rsidRPr="001F26E1" w:rsidTr="000632E6">
        <w:tc>
          <w:tcPr>
            <w:tcW w:w="567" w:type="dxa"/>
          </w:tcPr>
          <w:p w:rsidR="00B5717A" w:rsidRPr="001F26E1" w:rsidRDefault="00B571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536" w:type="dxa"/>
          </w:tcPr>
          <w:p w:rsidR="00B5717A" w:rsidRPr="001F26E1" w:rsidRDefault="00B5717A" w:rsidP="003A08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публикаций в средствах массовой информации о фактах проявления коррупции в </w:t>
            </w:r>
            <w:r w:rsidR="003A0865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="006C6FE8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подведомственных инспекциях 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и организация проверки таких фактов</w:t>
            </w:r>
          </w:p>
        </w:tc>
        <w:tc>
          <w:tcPr>
            <w:tcW w:w="2268" w:type="dxa"/>
          </w:tcPr>
          <w:p w:rsidR="004443E3" w:rsidRDefault="006C6FE8" w:rsidP="003630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работы с налогоплательщиками</w:t>
            </w:r>
            <w:r w:rsidR="00F61141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5717A" w:rsidRPr="001F26E1" w:rsidRDefault="004443E3" w:rsidP="003630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302A" w:rsidRPr="001F26E1">
              <w:rPr>
                <w:rFonts w:ascii="Times New Roman" w:hAnsi="Times New Roman" w:cs="Times New Roman"/>
                <w:sz w:val="24"/>
                <w:szCs w:val="24"/>
              </w:rPr>
              <w:t>тдел безопасности</w:t>
            </w:r>
          </w:p>
        </w:tc>
        <w:tc>
          <w:tcPr>
            <w:tcW w:w="2268" w:type="dxa"/>
          </w:tcPr>
          <w:p w:rsidR="00F61141" w:rsidRPr="001F26E1" w:rsidRDefault="00F61141" w:rsidP="00F611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</w:t>
            </w:r>
          </w:p>
          <w:p w:rsidR="00F61141" w:rsidRPr="001F26E1" w:rsidRDefault="00F61141" w:rsidP="00F611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B5717A" w:rsidRPr="001F26E1" w:rsidRDefault="00B571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5717A" w:rsidRPr="001F26E1" w:rsidRDefault="00B5717A" w:rsidP="003630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фактов проявления коррупции в </w:t>
            </w:r>
            <w:r w:rsidR="0036302A" w:rsidRPr="001F26E1">
              <w:rPr>
                <w:rFonts w:ascii="Times New Roman" w:hAnsi="Times New Roman" w:cs="Times New Roman"/>
                <w:sz w:val="24"/>
                <w:szCs w:val="24"/>
              </w:rPr>
              <w:t>налоговых органах Псковской области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и пресечение коррупционных проявлений</w:t>
            </w:r>
          </w:p>
        </w:tc>
      </w:tr>
      <w:tr w:rsidR="00737640" w:rsidRPr="001F26E1" w:rsidTr="000632E6">
        <w:tc>
          <w:tcPr>
            <w:tcW w:w="567" w:type="dxa"/>
            <w:vAlign w:val="center"/>
          </w:tcPr>
          <w:p w:rsidR="00B5717A" w:rsidRPr="001F26E1" w:rsidRDefault="00B571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1F26E1" w:rsidRDefault="00B5717A" w:rsidP="003A08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A0865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</w:p>
        </w:tc>
      </w:tr>
      <w:tr w:rsidR="00F57AFE" w:rsidRPr="001F26E1" w:rsidTr="00C76457">
        <w:trPr>
          <w:trHeight w:val="3149"/>
        </w:trPr>
        <w:tc>
          <w:tcPr>
            <w:tcW w:w="567" w:type="dxa"/>
          </w:tcPr>
          <w:p w:rsidR="00F57AFE" w:rsidRPr="001F26E1" w:rsidRDefault="00F57AFE" w:rsidP="00F57A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:rsidR="009E6B97" w:rsidRPr="001F26E1" w:rsidRDefault="00F57AFE" w:rsidP="00C764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</w:t>
            </w:r>
            <w:r w:rsidR="007764C1" w:rsidRPr="001F26E1">
              <w:rPr>
                <w:rFonts w:ascii="Times New Roman" w:hAnsi="Times New Roman" w:cs="Times New Roman"/>
                <w:sz w:val="24"/>
                <w:szCs w:val="24"/>
              </w:rPr>
              <w:t>, семинаров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4C1" w:rsidRPr="001F26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с сотрудниками, отвечающими за профилактику коррупционных и иных правонарушен</w:t>
            </w:r>
            <w:r w:rsidR="00BA0790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 w:rsidR="0036302A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354E3">
              <w:rPr>
                <w:rFonts w:ascii="Times New Roman" w:hAnsi="Times New Roman" w:cs="Times New Roman"/>
                <w:sz w:val="24"/>
                <w:szCs w:val="24"/>
              </w:rPr>
              <w:t>Управлении и подведомственных инспекциях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</w:t>
            </w:r>
            <w:proofErr w:type="gramStart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организации исполнения положений законодательства Российской Федерации</w:t>
            </w:r>
            <w:proofErr w:type="gramEnd"/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коррупции, проведение профилактических мероприятий с правоохранительными органами</w:t>
            </w:r>
          </w:p>
        </w:tc>
        <w:tc>
          <w:tcPr>
            <w:tcW w:w="2268" w:type="dxa"/>
          </w:tcPr>
          <w:p w:rsidR="00F57AFE" w:rsidRPr="001F26E1" w:rsidRDefault="0036302A" w:rsidP="00BA0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7AFE" w:rsidRPr="001F26E1" w:rsidRDefault="00854D9E" w:rsidP="00BA0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</w:t>
            </w:r>
          </w:p>
          <w:p w:rsidR="00F57AFE" w:rsidRPr="001F26E1" w:rsidRDefault="009354E3" w:rsidP="00BA0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</w:tcPr>
          <w:p w:rsidR="00F57AFE" w:rsidRPr="001F26E1" w:rsidRDefault="00F57AFE" w:rsidP="00BA07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245" w:type="dxa"/>
          </w:tcPr>
          <w:p w:rsidR="00F57AFE" w:rsidRPr="001F26E1" w:rsidRDefault="00F57AFE" w:rsidP="009354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межведомственному взаимодействию по вопросам противодействия коррупции</w:t>
            </w:r>
          </w:p>
        </w:tc>
      </w:tr>
      <w:tr w:rsidR="00F57AFE" w:rsidRPr="001F26E1" w:rsidTr="000632E6">
        <w:tc>
          <w:tcPr>
            <w:tcW w:w="567" w:type="dxa"/>
          </w:tcPr>
          <w:p w:rsidR="00F57AFE" w:rsidRPr="001F26E1" w:rsidRDefault="00F57AFE" w:rsidP="00F57A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36" w:type="dxa"/>
          </w:tcPr>
          <w:p w:rsidR="00F57AFE" w:rsidRPr="001F26E1" w:rsidRDefault="00F57AFE" w:rsidP="009354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деятельности </w:t>
            </w:r>
            <w:r w:rsidR="009354E3">
              <w:rPr>
                <w:rFonts w:ascii="Times New Roman" w:hAnsi="Times New Roman" w:cs="Times New Roman"/>
                <w:sz w:val="24"/>
                <w:szCs w:val="24"/>
              </w:rPr>
              <w:t>подведомственных инспекций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687" w:rsidRPr="001F26E1">
              <w:rPr>
                <w:rFonts w:ascii="Times New Roman" w:hAnsi="Times New Roman" w:cs="Times New Roman"/>
                <w:sz w:val="24"/>
                <w:szCs w:val="24"/>
              </w:rPr>
              <w:t>о ходе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мер по противодействию коррупции и представление отчета в </w:t>
            </w:r>
            <w:r w:rsidR="009354E3">
              <w:rPr>
                <w:rFonts w:ascii="Times New Roman" w:hAnsi="Times New Roman" w:cs="Times New Roman"/>
                <w:sz w:val="24"/>
                <w:szCs w:val="24"/>
              </w:rPr>
              <w:t>ФНС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2268" w:type="dxa"/>
          </w:tcPr>
          <w:p w:rsidR="00D1345C" w:rsidRPr="001F26E1" w:rsidRDefault="009354E3" w:rsidP="00D134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  <w:r w:rsidR="00D1345C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4D9E"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D1345C" w:rsidRPr="001F26E1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</w:t>
            </w:r>
          </w:p>
          <w:p w:rsidR="00F57AFE" w:rsidRPr="001F26E1" w:rsidRDefault="009354E3" w:rsidP="00D134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</w:tcPr>
          <w:p w:rsidR="00F57AFE" w:rsidRPr="001F26E1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Поквартально</w:t>
            </w:r>
          </w:p>
        </w:tc>
        <w:tc>
          <w:tcPr>
            <w:tcW w:w="5245" w:type="dxa"/>
          </w:tcPr>
          <w:p w:rsidR="00F57AFE" w:rsidRPr="001F26E1" w:rsidRDefault="00F57AFE" w:rsidP="009354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вопросам противодействия коррупции</w:t>
            </w:r>
          </w:p>
        </w:tc>
      </w:tr>
      <w:tr w:rsidR="00E829B1" w:rsidRPr="001F26E1" w:rsidTr="000632E6">
        <w:tc>
          <w:tcPr>
            <w:tcW w:w="567" w:type="dxa"/>
          </w:tcPr>
          <w:p w:rsidR="00E829B1" w:rsidRPr="00C76457" w:rsidRDefault="00E829B1" w:rsidP="00E829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36" w:type="dxa"/>
          </w:tcPr>
          <w:p w:rsidR="00E829B1" w:rsidRPr="00C76457" w:rsidRDefault="00E829B1" w:rsidP="009354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контрольно-надзорных и разрешительных функций </w:t>
            </w:r>
            <w:r w:rsidR="009354E3" w:rsidRPr="00C76457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, оптимизация предоставления </w:t>
            </w:r>
            <w:r w:rsidR="009354E3" w:rsidRPr="00C76457">
              <w:rPr>
                <w:rFonts w:ascii="Times New Roman" w:hAnsi="Times New Roman" w:cs="Times New Roman"/>
                <w:sz w:val="24"/>
                <w:szCs w:val="24"/>
              </w:rPr>
              <w:t>налоговыми органами</w:t>
            </w: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услуг, в том числе </w:t>
            </w:r>
            <w:r w:rsidR="00AE5633"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</w:t>
            </w: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деятельность </w:t>
            </w:r>
            <w:r w:rsidR="009354E3" w:rsidRPr="00C76457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регламентов осуществления </w:t>
            </w:r>
            <w:r w:rsidRPr="00C76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функций, предоставления государственных услуг</w:t>
            </w:r>
            <w:r w:rsidR="009354E3" w:rsidRPr="00C76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829B1" w:rsidRPr="00C76457" w:rsidRDefault="009354E3" w:rsidP="0098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E829B1" w:rsidRPr="00C76457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</w:t>
            </w:r>
          </w:p>
          <w:p w:rsidR="00E829B1" w:rsidRPr="00C76457" w:rsidRDefault="009354E3" w:rsidP="0098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</w:tcPr>
          <w:p w:rsidR="00E829B1" w:rsidRPr="00C76457" w:rsidRDefault="00E829B1" w:rsidP="00E829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>2018 - 2020 годы</w:t>
            </w:r>
          </w:p>
        </w:tc>
        <w:tc>
          <w:tcPr>
            <w:tcW w:w="5245" w:type="dxa"/>
          </w:tcPr>
          <w:p w:rsidR="00E829B1" w:rsidRPr="00C76457" w:rsidRDefault="00E829B1" w:rsidP="009354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</w:t>
            </w:r>
            <w:r w:rsidR="009354E3" w:rsidRPr="00C76457">
              <w:rPr>
                <w:rFonts w:ascii="Times New Roman" w:hAnsi="Times New Roman" w:cs="Times New Roman"/>
                <w:sz w:val="24"/>
                <w:szCs w:val="24"/>
              </w:rPr>
              <w:t>налоговых органов</w:t>
            </w:r>
            <w:r w:rsidRPr="00C76457">
              <w:rPr>
                <w:rFonts w:ascii="Times New Roman" w:hAnsi="Times New Roman" w:cs="Times New Roman"/>
                <w:sz w:val="24"/>
                <w:szCs w:val="24"/>
              </w:rPr>
              <w:t xml:space="preserve"> в сфере совершенствования контрольно-надзорных и разрешительных функций</w:t>
            </w:r>
          </w:p>
        </w:tc>
      </w:tr>
      <w:tr w:rsidR="00F57AFE" w:rsidRPr="001F26E1" w:rsidTr="000632E6">
        <w:tc>
          <w:tcPr>
            <w:tcW w:w="567" w:type="dxa"/>
          </w:tcPr>
          <w:p w:rsidR="00F57AFE" w:rsidRPr="001F26E1" w:rsidRDefault="00F57AFE" w:rsidP="00E829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E829B1" w:rsidRPr="001F26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57AFE" w:rsidRPr="001F26E1" w:rsidRDefault="009B0F40" w:rsidP="00EA1A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 w:rsidR="005F37A1" w:rsidRPr="001F26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эффективного</w:t>
            </w:r>
            <w:r w:rsidR="005F37A1" w:rsidRPr="001F26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межведомственного электронного</w:t>
            </w:r>
            <w:r w:rsidR="00983C8D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взаимодействия в рамках межведомственных Соглашений, обеспечение действенного функционирования единой системы документооборота, позволяющей</w:t>
            </w:r>
            <w:r w:rsidR="00983C8D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осуществлять ведение учета и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исполнения документов. 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информационного взаимодействия налоговых органов с налогоплательщиками</w:t>
            </w:r>
          </w:p>
        </w:tc>
        <w:tc>
          <w:tcPr>
            <w:tcW w:w="2268" w:type="dxa"/>
          </w:tcPr>
          <w:p w:rsidR="00F57AFE" w:rsidRPr="001F26E1" w:rsidRDefault="009354E3" w:rsidP="00D134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технологий,</w:t>
            </w:r>
          </w:p>
          <w:p w:rsidR="00F57AFE" w:rsidRPr="001F26E1" w:rsidRDefault="00854D9E" w:rsidP="00D134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="00F57AFE" w:rsidRPr="001F26E1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</w:t>
            </w:r>
          </w:p>
          <w:p w:rsidR="00F57AFE" w:rsidRPr="001F26E1" w:rsidRDefault="009354E3" w:rsidP="00D134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2268" w:type="dxa"/>
          </w:tcPr>
          <w:p w:rsidR="00F57AFE" w:rsidRPr="001F26E1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1345C" w:rsidRPr="001F26E1">
              <w:rPr>
                <w:rFonts w:ascii="Times New Roman" w:hAnsi="Times New Roman" w:cs="Times New Roman"/>
                <w:sz w:val="24"/>
                <w:szCs w:val="24"/>
              </w:rPr>
              <w:t>8 - 2020</w:t>
            </w: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245" w:type="dxa"/>
          </w:tcPr>
          <w:p w:rsidR="00F57AFE" w:rsidRPr="001F26E1" w:rsidRDefault="00F57AFE" w:rsidP="00EA1A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6E1">
              <w:rPr>
                <w:rFonts w:ascii="Times New Roman" w:hAnsi="Times New Roman" w:cs="Times New Roman"/>
                <w:sz w:val="24"/>
                <w:szCs w:val="24"/>
              </w:rPr>
              <w:t>Сокращение бумажного документооборота и обеспечение эффективного учета и контроля исполнения документов</w:t>
            </w:r>
            <w:r w:rsidR="00741182" w:rsidRPr="001F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5717A" w:rsidRPr="001F26E1" w:rsidRDefault="00B5717A" w:rsidP="00F57A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6A90" w:rsidRPr="001F26E1" w:rsidRDefault="00E66A90">
      <w:pPr>
        <w:rPr>
          <w:rFonts w:ascii="Times New Roman" w:hAnsi="Times New Roman" w:cs="Times New Roman"/>
          <w:sz w:val="24"/>
          <w:szCs w:val="24"/>
        </w:rPr>
      </w:pPr>
    </w:p>
    <w:sectPr w:rsidR="00E66A90" w:rsidRPr="001F26E1" w:rsidSect="00B12ABF">
      <w:headerReference w:type="default" r:id="rId15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CED" w:rsidRDefault="006F1CED" w:rsidP="00B12ABF">
      <w:pPr>
        <w:spacing w:after="0" w:line="240" w:lineRule="auto"/>
      </w:pPr>
      <w:r>
        <w:separator/>
      </w:r>
    </w:p>
  </w:endnote>
  <w:endnote w:type="continuationSeparator" w:id="0">
    <w:p w:rsidR="006F1CED" w:rsidRDefault="006F1CED" w:rsidP="00B1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CED" w:rsidRDefault="006F1CED" w:rsidP="00B12ABF">
      <w:pPr>
        <w:spacing w:after="0" w:line="240" w:lineRule="auto"/>
      </w:pPr>
      <w:r>
        <w:separator/>
      </w:r>
    </w:p>
  </w:footnote>
  <w:footnote w:type="continuationSeparator" w:id="0">
    <w:p w:rsidR="006F1CED" w:rsidRDefault="006F1CED" w:rsidP="00B12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519028"/>
      <w:docPartObj>
        <w:docPartGallery w:val="Page Numbers (Top of Page)"/>
        <w:docPartUnique/>
      </w:docPartObj>
    </w:sdtPr>
    <w:sdtEndPr/>
    <w:sdtContent>
      <w:p w:rsidR="00912D02" w:rsidRPr="007D3ED3" w:rsidRDefault="006F1CE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A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17A"/>
    <w:rsid w:val="00000DF0"/>
    <w:rsid w:val="00033067"/>
    <w:rsid w:val="00033EE6"/>
    <w:rsid w:val="000363E8"/>
    <w:rsid w:val="00037494"/>
    <w:rsid w:val="00051AC7"/>
    <w:rsid w:val="000632E6"/>
    <w:rsid w:val="000C2DA0"/>
    <w:rsid w:val="000D3FBB"/>
    <w:rsid w:val="000D615B"/>
    <w:rsid w:val="000D6B56"/>
    <w:rsid w:val="001252D7"/>
    <w:rsid w:val="00137FEE"/>
    <w:rsid w:val="00184C07"/>
    <w:rsid w:val="001B16B0"/>
    <w:rsid w:val="001B2753"/>
    <w:rsid w:val="001B369F"/>
    <w:rsid w:val="001D0AFF"/>
    <w:rsid w:val="001D7288"/>
    <w:rsid w:val="001E1A7E"/>
    <w:rsid w:val="001E5A37"/>
    <w:rsid w:val="001F26E1"/>
    <w:rsid w:val="002035A7"/>
    <w:rsid w:val="00232698"/>
    <w:rsid w:val="00237AF5"/>
    <w:rsid w:val="002618FE"/>
    <w:rsid w:val="00270470"/>
    <w:rsid w:val="002A0312"/>
    <w:rsid w:val="00303F09"/>
    <w:rsid w:val="003257F0"/>
    <w:rsid w:val="0036302A"/>
    <w:rsid w:val="00382554"/>
    <w:rsid w:val="00383D73"/>
    <w:rsid w:val="00386CF4"/>
    <w:rsid w:val="0039572E"/>
    <w:rsid w:val="003A0865"/>
    <w:rsid w:val="003A0DAB"/>
    <w:rsid w:val="003B0687"/>
    <w:rsid w:val="003D629D"/>
    <w:rsid w:val="00427E4F"/>
    <w:rsid w:val="004443E3"/>
    <w:rsid w:val="004628BA"/>
    <w:rsid w:val="004753A1"/>
    <w:rsid w:val="00492417"/>
    <w:rsid w:val="00495330"/>
    <w:rsid w:val="004B13FE"/>
    <w:rsid w:val="004C3283"/>
    <w:rsid w:val="004E2607"/>
    <w:rsid w:val="004E6637"/>
    <w:rsid w:val="005134B0"/>
    <w:rsid w:val="00537D2F"/>
    <w:rsid w:val="005435DA"/>
    <w:rsid w:val="005601B4"/>
    <w:rsid w:val="005A6C75"/>
    <w:rsid w:val="005C546E"/>
    <w:rsid w:val="005D126C"/>
    <w:rsid w:val="005E35D3"/>
    <w:rsid w:val="005F37A1"/>
    <w:rsid w:val="00603D2C"/>
    <w:rsid w:val="006250B5"/>
    <w:rsid w:val="00637081"/>
    <w:rsid w:val="00643FE2"/>
    <w:rsid w:val="0065133E"/>
    <w:rsid w:val="0065712F"/>
    <w:rsid w:val="00657B3F"/>
    <w:rsid w:val="00672F98"/>
    <w:rsid w:val="00690789"/>
    <w:rsid w:val="006A51BB"/>
    <w:rsid w:val="006C6FE8"/>
    <w:rsid w:val="006D55C3"/>
    <w:rsid w:val="006E1DF4"/>
    <w:rsid w:val="006F1CED"/>
    <w:rsid w:val="00717CA0"/>
    <w:rsid w:val="00724D21"/>
    <w:rsid w:val="00737640"/>
    <w:rsid w:val="00741182"/>
    <w:rsid w:val="00744365"/>
    <w:rsid w:val="00767116"/>
    <w:rsid w:val="00774CF1"/>
    <w:rsid w:val="007764C1"/>
    <w:rsid w:val="007A62FE"/>
    <w:rsid w:val="007C1FFA"/>
    <w:rsid w:val="007D3ED3"/>
    <w:rsid w:val="007E5492"/>
    <w:rsid w:val="007F0720"/>
    <w:rsid w:val="00810BB2"/>
    <w:rsid w:val="00822070"/>
    <w:rsid w:val="0083021F"/>
    <w:rsid w:val="008428EC"/>
    <w:rsid w:val="00854D9E"/>
    <w:rsid w:val="008601E1"/>
    <w:rsid w:val="00867624"/>
    <w:rsid w:val="008A48C1"/>
    <w:rsid w:val="008E19AA"/>
    <w:rsid w:val="008F03A1"/>
    <w:rsid w:val="00912D02"/>
    <w:rsid w:val="009354E3"/>
    <w:rsid w:val="009512EB"/>
    <w:rsid w:val="009576C5"/>
    <w:rsid w:val="00983C8D"/>
    <w:rsid w:val="009B0F40"/>
    <w:rsid w:val="009C293B"/>
    <w:rsid w:val="009E6B97"/>
    <w:rsid w:val="009F4B7B"/>
    <w:rsid w:val="009F7009"/>
    <w:rsid w:val="00A50BA5"/>
    <w:rsid w:val="00A6560E"/>
    <w:rsid w:val="00A759DD"/>
    <w:rsid w:val="00AC20F0"/>
    <w:rsid w:val="00AD16B6"/>
    <w:rsid w:val="00AD4FEC"/>
    <w:rsid w:val="00AE1772"/>
    <w:rsid w:val="00AE5633"/>
    <w:rsid w:val="00B06B19"/>
    <w:rsid w:val="00B10873"/>
    <w:rsid w:val="00B12ABF"/>
    <w:rsid w:val="00B22811"/>
    <w:rsid w:val="00B44C87"/>
    <w:rsid w:val="00B53DCA"/>
    <w:rsid w:val="00B5717A"/>
    <w:rsid w:val="00B709B8"/>
    <w:rsid w:val="00B8209B"/>
    <w:rsid w:val="00BA0055"/>
    <w:rsid w:val="00BA0790"/>
    <w:rsid w:val="00BA0E8A"/>
    <w:rsid w:val="00BA4177"/>
    <w:rsid w:val="00BA5F55"/>
    <w:rsid w:val="00C06B03"/>
    <w:rsid w:val="00C16D65"/>
    <w:rsid w:val="00C76457"/>
    <w:rsid w:val="00C8450A"/>
    <w:rsid w:val="00CB0FAF"/>
    <w:rsid w:val="00CC3CAE"/>
    <w:rsid w:val="00CC4D5F"/>
    <w:rsid w:val="00CD59CE"/>
    <w:rsid w:val="00CE44B8"/>
    <w:rsid w:val="00CF7369"/>
    <w:rsid w:val="00D113CA"/>
    <w:rsid w:val="00D1345C"/>
    <w:rsid w:val="00D2252B"/>
    <w:rsid w:val="00D3673E"/>
    <w:rsid w:val="00D37D37"/>
    <w:rsid w:val="00D5721E"/>
    <w:rsid w:val="00D652FF"/>
    <w:rsid w:val="00D74026"/>
    <w:rsid w:val="00DA24D6"/>
    <w:rsid w:val="00DC1FBF"/>
    <w:rsid w:val="00DD62EC"/>
    <w:rsid w:val="00E01597"/>
    <w:rsid w:val="00E40DD7"/>
    <w:rsid w:val="00E65D6A"/>
    <w:rsid w:val="00E66A90"/>
    <w:rsid w:val="00E829B1"/>
    <w:rsid w:val="00EA1A1B"/>
    <w:rsid w:val="00EB5359"/>
    <w:rsid w:val="00EB6C4D"/>
    <w:rsid w:val="00ED79A9"/>
    <w:rsid w:val="00F20929"/>
    <w:rsid w:val="00F33505"/>
    <w:rsid w:val="00F4022C"/>
    <w:rsid w:val="00F40AE0"/>
    <w:rsid w:val="00F57AFE"/>
    <w:rsid w:val="00F57BF2"/>
    <w:rsid w:val="00F61141"/>
    <w:rsid w:val="00F626FC"/>
    <w:rsid w:val="00F77FB7"/>
    <w:rsid w:val="00F90F87"/>
    <w:rsid w:val="00FB47C6"/>
    <w:rsid w:val="00FB73DF"/>
    <w:rsid w:val="00FB79A7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71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17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50B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ABF"/>
  </w:style>
  <w:style w:type="paragraph" w:styleId="a8">
    <w:name w:val="footer"/>
    <w:basedOn w:val="a"/>
    <w:link w:val="a9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13" Type="http://schemas.openxmlformats.org/officeDocument/2006/relationships/hyperlink" Target="consultantplus://offline/ref=15FA68F4BAF88B97EF45A658812CB6CCE1F40900862DF778B196BD2230928C1C2C2E9C5FBE85E27368u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2F30203852CF778B196BD2230928C1C2C2E9C5C6Bu6K" TargetMode="External"/><Relationship Id="rId12" Type="http://schemas.openxmlformats.org/officeDocument/2006/relationships/hyperlink" Target="consultantplus://offline/ref=15FA68F4BAF88B97EF45A658812CB6CCE1F40900862DF778B196BD2230928C1C2C2E9C5FBE85E27368u7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FA68F4BAF88B97EF45A658812CB6CCE8FB0E018A21AA72B9CFB120379DD30B2B67905EBE85E167uA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5FA68F4BAF88B97EF45A658812CB6CCE1F40900862DF778B196BD2230928C1C2C2E9C5FBE85E27368u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FA68F4BAF88B97EF45A658812CB6CCE8FB0E018A21AA72B9CFB120379DD30B2B67905EBE85E167uAK" TargetMode="External"/><Relationship Id="rId14" Type="http://schemas.openxmlformats.org/officeDocument/2006/relationships/hyperlink" Target="consultantplus://offline/ref=15FA68F4BAF88B97EF45A658812CB6CCE1F40900862DF778B196BD2230928C1C2C2E9C5FBE85E27368u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Юрьевна</dc:creator>
  <cp:keywords/>
  <dc:description/>
  <cp:lastModifiedBy>Administrator</cp:lastModifiedBy>
  <cp:revision>3</cp:revision>
  <cp:lastPrinted>2018-09-14T08:10:00Z</cp:lastPrinted>
  <dcterms:created xsi:type="dcterms:W3CDTF">2018-09-17T14:45:00Z</dcterms:created>
  <dcterms:modified xsi:type="dcterms:W3CDTF">2018-09-18T09:14:00Z</dcterms:modified>
</cp:coreProperties>
</file>